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3BB1" w14:textId="6C2A6ED3" w:rsidR="00BA5A61" w:rsidRPr="00C74DDC" w:rsidRDefault="00517949" w:rsidP="00C74DDC">
      <w:pPr>
        <w:pStyle w:val="berschrift1"/>
        <w:rPr>
          <w:rStyle w:val="berschrift2Zchn"/>
        </w:rPr>
      </w:pPr>
      <w:r w:rsidRPr="00C74DDC">
        <w:t>Tutorium „Anfängerkurs: E-Prime“</w:t>
      </w:r>
      <w:r w:rsidR="00C74DDC">
        <w:t xml:space="preserve">: </w:t>
      </w:r>
      <w:r w:rsidR="00C74DDC" w:rsidRPr="00C74DDC">
        <w:t>Sitzung Nr. 1</w:t>
      </w:r>
      <w:r w:rsidR="00C74DDC">
        <w:br/>
      </w:r>
      <w:r w:rsidRPr="00C74DDC">
        <w:rPr>
          <w:rStyle w:val="berschrift2Zchn"/>
        </w:rPr>
        <w:t>Tutor: Julius Protte</w:t>
      </w:r>
    </w:p>
    <w:p w14:paraId="48AF0BDC" w14:textId="77777777" w:rsidR="00C74DDC" w:rsidRDefault="00C74DDC" w:rsidP="0090328B">
      <w:pPr>
        <w:spacing w:line="240" w:lineRule="auto"/>
      </w:pPr>
    </w:p>
    <w:p w14:paraId="35D6291A" w14:textId="35CE5C13" w:rsidR="00517949" w:rsidRDefault="008C6A13" w:rsidP="00C74DDC">
      <w:pPr>
        <w:pStyle w:val="berschrift2"/>
      </w:pPr>
      <w:r>
        <w:t>Thema: „Erstellen einer Prozedur“</w:t>
      </w:r>
    </w:p>
    <w:p w14:paraId="2C56F770" w14:textId="77777777" w:rsidR="004B56D0" w:rsidRDefault="004B56D0" w:rsidP="0090328B">
      <w:pPr>
        <w:spacing w:line="240" w:lineRule="auto"/>
      </w:pPr>
    </w:p>
    <w:p w14:paraId="6C9F734A" w14:textId="0DF08E81" w:rsidR="0016305A" w:rsidRDefault="00517949" w:rsidP="00C74DDC">
      <w:pPr>
        <w:pStyle w:val="berschrift3"/>
      </w:pPr>
      <w:r>
        <w:t xml:space="preserve">Übung aus der </w:t>
      </w:r>
      <w:r w:rsidR="00E84F10">
        <w:t>Sitzung:</w:t>
      </w:r>
    </w:p>
    <w:p w14:paraId="42DCE0EB" w14:textId="25EAB93F" w:rsidR="00834922" w:rsidRDefault="00C74DDC" w:rsidP="0090328B">
      <w:pPr>
        <w:spacing w:line="240" w:lineRule="auto"/>
      </w:pPr>
      <w:r>
        <w:t xml:space="preserve">1. </w:t>
      </w:r>
      <w:r w:rsidR="00834922">
        <w:t>Willkommensbildschirm: weiter mit Leertaste</w:t>
      </w:r>
    </w:p>
    <w:p w14:paraId="50F39E3C" w14:textId="6DDC1350" w:rsidR="00834922" w:rsidRDefault="00834922" w:rsidP="0090328B">
      <w:pPr>
        <w:spacing w:line="240" w:lineRule="auto"/>
      </w:pPr>
      <w:r>
        <w:t>2.</w:t>
      </w:r>
      <w:r w:rsidR="00357D5F">
        <w:t xml:space="preserve"> </w:t>
      </w:r>
      <w:r>
        <w:t>Fixationskreuz: für 1000ms</w:t>
      </w:r>
    </w:p>
    <w:p w14:paraId="2716F06B" w14:textId="2EDDCB77" w:rsidR="00834922" w:rsidRDefault="00834922" w:rsidP="0090328B">
      <w:pPr>
        <w:spacing w:line="240" w:lineRule="auto"/>
      </w:pPr>
      <w:r>
        <w:t>3.</w:t>
      </w:r>
      <w:r w:rsidR="00357D5F">
        <w:t xml:space="preserve"> </w:t>
      </w:r>
      <w:r>
        <w:t>Entscheidungsfrage: Montag --&gt; „d“ drücken, Dienstag</w:t>
      </w:r>
      <w:r w:rsidR="0016305A">
        <w:t xml:space="preserve"> </w:t>
      </w:r>
      <w:r>
        <w:t>--&gt; „l“ drücken, Mittwoch --&gt; „k“ drücken</w:t>
      </w:r>
    </w:p>
    <w:p w14:paraId="6CE3731E" w14:textId="0DD3612F" w:rsidR="00834922" w:rsidRDefault="00834922" w:rsidP="0090328B">
      <w:pPr>
        <w:spacing w:line="240" w:lineRule="auto"/>
      </w:pPr>
      <w:r>
        <w:t>4.</w:t>
      </w:r>
      <w:r w:rsidR="00357D5F">
        <w:t xml:space="preserve"> </w:t>
      </w:r>
      <w:r>
        <w:t>Feedback („richtig“, „falsch“, „zu</w:t>
      </w:r>
      <w:r w:rsidR="0016305A">
        <w:t xml:space="preserve"> langsam“)</w:t>
      </w:r>
    </w:p>
    <w:p w14:paraId="78698EA2" w14:textId="01441076" w:rsidR="008C6A13" w:rsidRDefault="00834922" w:rsidP="0090328B">
      <w:pPr>
        <w:spacing w:line="240" w:lineRule="auto"/>
      </w:pPr>
      <w:r>
        <w:t>5.</w:t>
      </w:r>
      <w:r w:rsidR="00357D5F">
        <w:t xml:space="preserve"> </w:t>
      </w:r>
      <w:r>
        <w:t>Verabschiedungsbildschirm (weiter mit Leertaste,</w:t>
      </w:r>
      <w:r>
        <w:t xml:space="preserve"> </w:t>
      </w:r>
      <w:r>
        <w:t>ansonsten kann Experiment nicht geschlossen werden)</w:t>
      </w:r>
    </w:p>
    <w:p w14:paraId="7343E68F" w14:textId="1FD5306E" w:rsidR="00E84F10" w:rsidRDefault="00E84F10"/>
    <w:p w14:paraId="663BE6D3" w14:textId="77777777" w:rsidR="0090328B" w:rsidRPr="0090328B" w:rsidRDefault="0090328B" w:rsidP="00C74DDC">
      <w:pPr>
        <w:pStyle w:val="berschrift3"/>
      </w:pPr>
      <w:r w:rsidRPr="0090328B">
        <w:t>Übung zum Selber-Programmieren:</w:t>
      </w:r>
    </w:p>
    <w:p w14:paraId="2313073E" w14:textId="19A26118" w:rsidR="0090328B" w:rsidRPr="0090328B" w:rsidRDefault="00C74DDC" w:rsidP="00C74DDC">
      <w:r>
        <w:t>1. T</w:t>
      </w:r>
      <w:r w:rsidR="0090328B" w:rsidRPr="0090328B">
        <w:t>extDisplay "Willkommen" - weiter mit der Leertaste</w:t>
      </w:r>
    </w:p>
    <w:p w14:paraId="2C09A027" w14:textId="4D35315D" w:rsidR="0090328B" w:rsidRPr="0090328B" w:rsidRDefault="00C74DDC" w:rsidP="00C74DDC">
      <w:r>
        <w:t xml:space="preserve">2. </w:t>
      </w:r>
      <w:r w:rsidR="0090328B" w:rsidRPr="0090328B">
        <w:t>TextDisplay "Fixationskreuz" - weiter nach 500 ms</w:t>
      </w:r>
    </w:p>
    <w:p w14:paraId="0851CEB7" w14:textId="3CA6868E" w:rsidR="0090328B" w:rsidRPr="0090328B" w:rsidRDefault="00C74DDC" w:rsidP="00C74DDC">
      <w:r>
        <w:t xml:space="preserve">3. </w:t>
      </w:r>
      <w:r w:rsidR="0090328B" w:rsidRPr="0090328B">
        <w:t>Slide "Entscheidung: Welche Farbe hat der Hintergrund?" - weiter mit "d" für blau oder "l" für gelb</w:t>
      </w:r>
    </w:p>
    <w:p w14:paraId="4573EE17" w14:textId="1024E523" w:rsidR="0090328B" w:rsidRPr="0090328B" w:rsidRDefault="00C74DDC" w:rsidP="00C74DDC">
      <w:r>
        <w:t xml:space="preserve">4 </w:t>
      </w:r>
      <w:r w:rsidR="0090328B" w:rsidRPr="0090328B">
        <w:t>FeedbackDisplay "richtig" oder "falsch" - weiter nach 1000 ms</w:t>
      </w:r>
    </w:p>
    <w:p w14:paraId="0B81B742" w14:textId="768FD6B0" w:rsidR="0090328B" w:rsidRPr="0090328B" w:rsidRDefault="00C74DDC" w:rsidP="00C74DDC">
      <w:r>
        <w:t xml:space="preserve">5. </w:t>
      </w:r>
      <w:r w:rsidR="0090328B" w:rsidRPr="0090328B">
        <w:t>TextDisplay "Ende" - weiter mit "b"</w:t>
      </w:r>
    </w:p>
    <w:p w14:paraId="50AFAF05" w14:textId="1A63059A" w:rsidR="0090328B" w:rsidRDefault="0090328B"/>
    <w:p w14:paraId="63DAA9BA" w14:textId="56AE3B08" w:rsidR="005C5073" w:rsidRDefault="005C5073"/>
    <w:p w14:paraId="751B8269" w14:textId="707D525F" w:rsidR="005C5073" w:rsidRDefault="001F688F" w:rsidP="001F688F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4BB190C" wp14:editId="2C92417B">
            <wp:simplePos x="0" y="0"/>
            <wp:positionH relativeFrom="column">
              <wp:posOffset>2094865</wp:posOffset>
            </wp:positionH>
            <wp:positionV relativeFrom="paragraph">
              <wp:posOffset>1781175</wp:posOffset>
            </wp:positionV>
            <wp:extent cx="1424513" cy="1390325"/>
            <wp:effectExtent l="0" t="0" r="4445" b="635"/>
            <wp:wrapNone/>
            <wp:docPr id="1" name="Grafik 1" descr="DO YOU EVEN E-Prime BROP | Dank Meme on ME.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 YOU EVEN E-Prime BROP | Dank Meme on ME.M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513" cy="139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Viel Glück!</w:t>
      </w:r>
    </w:p>
    <w:sectPr w:rsidR="005C50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25920"/>
    <w:multiLevelType w:val="hybridMultilevel"/>
    <w:tmpl w:val="D75A4970"/>
    <w:lvl w:ilvl="0" w:tplc="77AE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2401B"/>
    <w:multiLevelType w:val="hybridMultilevel"/>
    <w:tmpl w:val="48BE138A"/>
    <w:lvl w:ilvl="0" w:tplc="6750E33E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76" w:hanging="360"/>
      </w:pPr>
    </w:lvl>
    <w:lvl w:ilvl="2" w:tplc="0407001B" w:tentative="1">
      <w:start w:val="1"/>
      <w:numFmt w:val="lowerRoman"/>
      <w:lvlText w:val="%3."/>
      <w:lvlJc w:val="right"/>
      <w:pPr>
        <w:ind w:left="1896" w:hanging="180"/>
      </w:pPr>
    </w:lvl>
    <w:lvl w:ilvl="3" w:tplc="0407000F" w:tentative="1">
      <w:start w:val="1"/>
      <w:numFmt w:val="decimal"/>
      <w:lvlText w:val="%4."/>
      <w:lvlJc w:val="left"/>
      <w:pPr>
        <w:ind w:left="2616" w:hanging="360"/>
      </w:pPr>
    </w:lvl>
    <w:lvl w:ilvl="4" w:tplc="04070019" w:tentative="1">
      <w:start w:val="1"/>
      <w:numFmt w:val="lowerLetter"/>
      <w:lvlText w:val="%5."/>
      <w:lvlJc w:val="left"/>
      <w:pPr>
        <w:ind w:left="3336" w:hanging="360"/>
      </w:pPr>
    </w:lvl>
    <w:lvl w:ilvl="5" w:tplc="0407001B" w:tentative="1">
      <w:start w:val="1"/>
      <w:numFmt w:val="lowerRoman"/>
      <w:lvlText w:val="%6."/>
      <w:lvlJc w:val="right"/>
      <w:pPr>
        <w:ind w:left="4056" w:hanging="180"/>
      </w:pPr>
    </w:lvl>
    <w:lvl w:ilvl="6" w:tplc="0407000F" w:tentative="1">
      <w:start w:val="1"/>
      <w:numFmt w:val="decimal"/>
      <w:lvlText w:val="%7."/>
      <w:lvlJc w:val="left"/>
      <w:pPr>
        <w:ind w:left="4776" w:hanging="360"/>
      </w:pPr>
    </w:lvl>
    <w:lvl w:ilvl="7" w:tplc="04070019" w:tentative="1">
      <w:start w:val="1"/>
      <w:numFmt w:val="lowerLetter"/>
      <w:lvlText w:val="%8."/>
      <w:lvlJc w:val="left"/>
      <w:pPr>
        <w:ind w:left="5496" w:hanging="360"/>
      </w:pPr>
    </w:lvl>
    <w:lvl w:ilvl="8" w:tplc="0407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2" w15:restartNumberingAfterBreak="0">
    <w:nsid w:val="4CFD3DE8"/>
    <w:multiLevelType w:val="hybridMultilevel"/>
    <w:tmpl w:val="44DAE69C"/>
    <w:lvl w:ilvl="0" w:tplc="EB0CC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B59FC"/>
    <w:multiLevelType w:val="hybridMultilevel"/>
    <w:tmpl w:val="191CABF4"/>
    <w:lvl w:ilvl="0" w:tplc="55E6D32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1261610">
    <w:abstractNumId w:val="2"/>
  </w:num>
  <w:num w:numId="2" w16cid:durableId="1527595463">
    <w:abstractNumId w:val="1"/>
  </w:num>
  <w:num w:numId="3" w16cid:durableId="1118256055">
    <w:abstractNumId w:val="3"/>
  </w:num>
  <w:num w:numId="4" w16cid:durableId="1892417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53"/>
    <w:rsid w:val="00046FEB"/>
    <w:rsid w:val="0016305A"/>
    <w:rsid w:val="001F688F"/>
    <w:rsid w:val="003554D8"/>
    <w:rsid w:val="00357D5F"/>
    <w:rsid w:val="004B56D0"/>
    <w:rsid w:val="00517949"/>
    <w:rsid w:val="005C5073"/>
    <w:rsid w:val="00834922"/>
    <w:rsid w:val="008C6A13"/>
    <w:rsid w:val="0090328B"/>
    <w:rsid w:val="00A63A53"/>
    <w:rsid w:val="00BA5A61"/>
    <w:rsid w:val="00C74DDC"/>
    <w:rsid w:val="00E8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B829"/>
  <w15:chartTrackingRefBased/>
  <w15:docId w15:val="{55A8261B-D6AE-4E50-89F7-0C7B1B8A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74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74D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74D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56D0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74D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julius.protte</dc:creator>
  <cp:keywords/>
  <dc:description/>
  <cp:lastModifiedBy>julius.protte</cp:lastModifiedBy>
  <cp:revision>13</cp:revision>
  <dcterms:created xsi:type="dcterms:W3CDTF">2022-08-23T15:07:00Z</dcterms:created>
  <dcterms:modified xsi:type="dcterms:W3CDTF">2022-08-23T15:18:00Z</dcterms:modified>
</cp:coreProperties>
</file>